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81" w:rsidRDefault="00261B81" w:rsidP="00743326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61B81" w:rsidRDefault="00261B81" w:rsidP="00743326">
      <w:pPr>
        <w:jc w:val="center"/>
        <w:rPr>
          <w:rFonts w:ascii="Times New Roman" w:hAnsi="Times New Roman"/>
          <w:b/>
        </w:rPr>
      </w:pPr>
    </w:p>
    <w:p w:rsidR="00743326" w:rsidRPr="00401B09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ATA DE </w:t>
      </w:r>
      <w:r w:rsidR="00DC7544">
        <w:rPr>
          <w:rFonts w:ascii="Times New Roman" w:hAnsi="Times New Roman"/>
          <w:b/>
        </w:rPr>
        <w:t>RESULTADO LICITAÇÃO</w:t>
      </w:r>
    </w:p>
    <w:p w:rsidR="00743326" w:rsidRDefault="00335351" w:rsidP="007433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CONCORRÊNCI</w:t>
      </w:r>
      <w:r w:rsidR="000E57EC">
        <w:rPr>
          <w:rFonts w:ascii="Times New Roman" w:hAnsi="Times New Roman"/>
          <w:b/>
        </w:rPr>
        <w:t>CA</w:t>
      </w:r>
      <w:r w:rsidR="00743326" w:rsidRPr="00401B09">
        <w:rPr>
          <w:rFonts w:ascii="Times New Roman" w:hAnsi="Times New Roman"/>
          <w:b/>
        </w:rPr>
        <w:t xml:space="preserve"> Nº. </w:t>
      </w:r>
      <w:r>
        <w:rPr>
          <w:rFonts w:ascii="Times New Roman" w:hAnsi="Times New Roman"/>
          <w:b/>
        </w:rPr>
        <w:t>1</w:t>
      </w:r>
      <w:r w:rsidR="000737AD">
        <w:rPr>
          <w:rFonts w:ascii="Times New Roman" w:hAnsi="Times New Roman"/>
          <w:b/>
        </w:rPr>
        <w:t>1</w:t>
      </w:r>
      <w:r w:rsidR="00691A36" w:rsidRPr="00401B09">
        <w:rPr>
          <w:rFonts w:ascii="Times New Roman" w:hAnsi="Times New Roman"/>
          <w:b/>
        </w:rPr>
        <w:t>/2017</w:t>
      </w:r>
    </w:p>
    <w:p w:rsidR="00D60CA3" w:rsidRDefault="00D60CA3" w:rsidP="00743326">
      <w:pPr>
        <w:jc w:val="center"/>
        <w:rPr>
          <w:rFonts w:ascii="Times New Roman" w:hAnsi="Times New Roman"/>
          <w:b/>
        </w:rPr>
      </w:pPr>
    </w:p>
    <w:p w:rsidR="008936E3" w:rsidRDefault="008936E3" w:rsidP="00743326">
      <w:pPr>
        <w:jc w:val="center"/>
        <w:rPr>
          <w:rFonts w:ascii="Times New Roman" w:hAnsi="Times New Roman"/>
          <w:b/>
        </w:rPr>
      </w:pPr>
    </w:p>
    <w:p w:rsidR="00EB552E" w:rsidRPr="00261B81" w:rsidRDefault="00F063D7" w:rsidP="00EB552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 Presidente da Comissão</w:t>
      </w:r>
      <w:r w:rsidR="00EB552E">
        <w:rPr>
          <w:rFonts w:ascii="Times New Roman" w:hAnsi="Times New Roman"/>
        </w:rPr>
        <w:t xml:space="preserve"> Especial de Licitação da </w:t>
      </w:r>
      <w:r w:rsidR="00EB552E" w:rsidRPr="00EB552E">
        <w:rPr>
          <w:rFonts w:ascii="Times New Roman" w:hAnsi="Times New Roman"/>
          <w:b/>
        </w:rPr>
        <w:t>UNICAFES</w:t>
      </w:r>
      <w:r w:rsidR="00EB552E">
        <w:rPr>
          <w:rFonts w:ascii="Times New Roman" w:hAnsi="Times New Roman"/>
        </w:rPr>
        <w:t xml:space="preserve"> – </w:t>
      </w:r>
      <w:r w:rsidR="00EB552E" w:rsidRPr="000F225C">
        <w:rPr>
          <w:rFonts w:ascii="Times New Roman" w:hAnsi="Times New Roman"/>
          <w:b/>
        </w:rPr>
        <w:t>União Nacional de Cooperativas da Agricultura Familiar e Economia Solidária</w:t>
      </w:r>
      <w:r>
        <w:rPr>
          <w:rFonts w:ascii="Times New Roman" w:hAnsi="Times New Roman"/>
        </w:rPr>
        <w:t xml:space="preserve"> </w:t>
      </w:r>
      <w:r w:rsidR="00EB552E">
        <w:rPr>
          <w:rFonts w:ascii="Times New Roman" w:hAnsi="Times New Roman"/>
        </w:rPr>
        <w:t>no uso de sua atribuição divulga o resultado do Edital 1</w:t>
      </w:r>
      <w:r w:rsidR="000737AD">
        <w:rPr>
          <w:rFonts w:ascii="Times New Roman" w:hAnsi="Times New Roman"/>
        </w:rPr>
        <w:t>1</w:t>
      </w:r>
      <w:r w:rsidR="00EB552E">
        <w:rPr>
          <w:rFonts w:ascii="Times New Roman" w:hAnsi="Times New Roman"/>
        </w:rPr>
        <w:t xml:space="preserve">/2017, que objetiva </w:t>
      </w:r>
      <w:r w:rsidR="000737AD" w:rsidRPr="00156E7F">
        <w:rPr>
          <w:rFonts w:ascii="Times New Roman" w:hAnsi="Times New Roman"/>
          <w:spacing w:val="-1"/>
        </w:rPr>
        <w:t>Contratar e</w:t>
      </w:r>
      <w:r w:rsidR="001F2AEA">
        <w:rPr>
          <w:rFonts w:ascii="Times New Roman" w:hAnsi="Times New Roman"/>
          <w:spacing w:val="-1"/>
        </w:rPr>
        <w:t>mpresa de terceiros, pessoa jurí</w:t>
      </w:r>
      <w:r w:rsidR="000737AD" w:rsidRPr="00156E7F">
        <w:rPr>
          <w:rFonts w:ascii="Times New Roman" w:hAnsi="Times New Roman"/>
          <w:spacing w:val="-1"/>
        </w:rPr>
        <w:t xml:space="preserve">dica </w:t>
      </w:r>
      <w:r w:rsidR="001F2AEA">
        <w:rPr>
          <w:rFonts w:ascii="Times New Roman" w:hAnsi="Times New Roman"/>
          <w:spacing w:val="-1"/>
        </w:rPr>
        <w:t>para desenvolver material pedagó</w:t>
      </w:r>
      <w:r w:rsidR="000737AD" w:rsidRPr="00156E7F">
        <w:rPr>
          <w:rFonts w:ascii="Times New Roman" w:hAnsi="Times New Roman"/>
          <w:spacing w:val="-1"/>
        </w:rPr>
        <w:t xml:space="preserve">gico: Desenvolver e propor qualificações e inovações no Programa de Educação do Cooperativismo Solidário; Elaborar cartilhas/cadernos pedagógicos sobre os temas: modelo de organização nível I e II, Gestão cooperativista nível I e II; Governança nível I e II; Inclusão e Mercados nível I e II; Desenvolver análise sobre educação cooperativista e acompanhar os núcleos de educação durante a execução do programa de sobre assuntos estratégicos dos cursos do PECSOL demandas das ações do Convênio 04/2017 firmado entre a </w:t>
      </w:r>
      <w:proofErr w:type="spellStart"/>
      <w:r w:rsidR="000737AD" w:rsidRPr="00156E7F">
        <w:rPr>
          <w:rFonts w:ascii="Times New Roman" w:hAnsi="Times New Roman"/>
          <w:spacing w:val="-1"/>
        </w:rPr>
        <w:t>Unicafes</w:t>
      </w:r>
      <w:proofErr w:type="spellEnd"/>
      <w:r w:rsidR="000737AD" w:rsidRPr="00156E7F">
        <w:rPr>
          <w:rFonts w:ascii="Times New Roman" w:hAnsi="Times New Roman"/>
          <w:spacing w:val="-1"/>
        </w:rPr>
        <w:t xml:space="preserve"> e o SESCOOP</w:t>
      </w:r>
      <w:r w:rsidR="00EB552E">
        <w:rPr>
          <w:rFonts w:ascii="Times New Roman" w:hAnsi="Times New Roman"/>
          <w:spacing w:val="-1"/>
        </w:rPr>
        <w:t>.</w:t>
      </w:r>
    </w:p>
    <w:p w:rsidR="008C122E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F063D7">
        <w:rPr>
          <w:rFonts w:ascii="Times New Roman" w:hAnsi="Times New Roman"/>
        </w:rPr>
        <w:t>Após</w:t>
      </w:r>
      <w:proofErr w:type="gramEnd"/>
      <w:r w:rsidR="00F063D7">
        <w:rPr>
          <w:rFonts w:ascii="Times New Roman" w:hAnsi="Times New Roman"/>
        </w:rPr>
        <w:t xml:space="preserve"> procedida a </w:t>
      </w:r>
      <w:r>
        <w:rPr>
          <w:rFonts w:ascii="Times New Roman" w:hAnsi="Times New Roman"/>
        </w:rPr>
        <w:t xml:space="preserve">habilitação e </w:t>
      </w:r>
      <w:r w:rsidR="00F063D7">
        <w:rPr>
          <w:rFonts w:ascii="Times New Roman" w:hAnsi="Times New Roman"/>
        </w:rPr>
        <w:t xml:space="preserve">pontuação das </w:t>
      </w:r>
      <w:r w:rsidR="00A95D7C">
        <w:rPr>
          <w:rFonts w:ascii="Times New Roman" w:hAnsi="Times New Roman"/>
        </w:rPr>
        <w:t>licitantes</w:t>
      </w:r>
      <w:r>
        <w:rPr>
          <w:rFonts w:ascii="Times New Roman" w:hAnsi="Times New Roman"/>
        </w:rPr>
        <w:t>, pel</w:t>
      </w:r>
      <w:r w:rsidR="001F2AEA">
        <w:rPr>
          <w:rFonts w:ascii="Times New Roman" w:hAnsi="Times New Roman"/>
        </w:rPr>
        <w:t xml:space="preserve">o critério de </w:t>
      </w:r>
      <w:r>
        <w:rPr>
          <w:rFonts w:ascii="Times New Roman" w:hAnsi="Times New Roman"/>
        </w:rPr>
        <w:t xml:space="preserve">técnica e preço das propostas, </w:t>
      </w:r>
      <w:r w:rsidR="003D6606">
        <w:rPr>
          <w:rFonts w:ascii="Times New Roman" w:hAnsi="Times New Roman"/>
        </w:rPr>
        <w:t>a Comissão julgou como vencedora do certame para todos os lotes</w:t>
      </w:r>
      <w:r w:rsidR="007356B1">
        <w:rPr>
          <w:rFonts w:ascii="Times New Roman" w:hAnsi="Times New Roman"/>
        </w:rPr>
        <w:t xml:space="preserve"> a licitante</w:t>
      </w:r>
      <w:r w:rsidR="008C122E">
        <w:rPr>
          <w:rFonts w:ascii="Times New Roman" w:hAnsi="Times New Roman"/>
        </w:rPr>
        <w:t>:</w:t>
      </w:r>
    </w:p>
    <w:p w:rsidR="008C122E" w:rsidRDefault="008C122E" w:rsidP="00F063D7">
      <w:pPr>
        <w:pStyle w:val="PargrafodaLista"/>
        <w:ind w:left="0"/>
        <w:jc w:val="both"/>
        <w:rPr>
          <w:rFonts w:ascii="Times New Roman" w:hAnsi="Times New Roman"/>
        </w:rPr>
      </w:pPr>
    </w:p>
    <w:p w:rsidR="008C122E" w:rsidRDefault="003D6606" w:rsidP="00F063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P. Guimarães – CPJ 08.075.619/0001-77</w:t>
      </w:r>
    </w:p>
    <w:p w:rsidR="004666E2" w:rsidRPr="001F2AEA" w:rsidRDefault="004666E2" w:rsidP="00F063D7">
      <w:pPr>
        <w:pStyle w:val="PargrafodaLista"/>
        <w:ind w:left="0"/>
        <w:jc w:val="both"/>
        <w:rPr>
          <w:rFonts w:ascii="Times New Roman" w:hAnsi="Times New Roman"/>
        </w:rPr>
      </w:pPr>
    </w:p>
    <w:p w:rsidR="00F063D7" w:rsidRDefault="00EB552E" w:rsidP="00F063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Após a</w:t>
      </w:r>
      <w:r w:rsidR="00EB4A96">
        <w:rPr>
          <w:rFonts w:ascii="Times New Roman" w:hAnsi="Times New Roman"/>
        </w:rPr>
        <w:t xml:space="preserve"> publicação do resultado</w:t>
      </w:r>
      <w:r w:rsidR="001F2AEA">
        <w:rPr>
          <w:rFonts w:ascii="Times New Roman" w:hAnsi="Times New Roman"/>
        </w:rPr>
        <w:t>,</w:t>
      </w:r>
      <w:r w:rsidR="005B7462">
        <w:rPr>
          <w:rFonts w:ascii="Times New Roman" w:hAnsi="Times New Roman"/>
        </w:rPr>
        <w:t xml:space="preserve"> abre-se o prazo de cinco dias úteis</w:t>
      </w:r>
      <w:r w:rsidR="00F063D7">
        <w:rPr>
          <w:rFonts w:ascii="Times New Roman" w:hAnsi="Times New Roman"/>
        </w:rPr>
        <w:t xml:space="preserve"> para prazo recursal. </w:t>
      </w:r>
      <w:r w:rsidR="001F2AEA">
        <w:rPr>
          <w:rFonts w:ascii="Times New Roman" w:hAnsi="Times New Roman"/>
        </w:rPr>
        <w:t>Tran</w:t>
      </w:r>
      <w:r w:rsidR="00FD459B">
        <w:rPr>
          <w:rFonts w:ascii="Times New Roman" w:hAnsi="Times New Roman"/>
        </w:rPr>
        <w:t>s</w:t>
      </w:r>
      <w:r w:rsidR="001F2AEA">
        <w:rPr>
          <w:rFonts w:ascii="Times New Roman" w:hAnsi="Times New Roman"/>
        </w:rPr>
        <w:t>corrido</w:t>
      </w:r>
      <w:r w:rsidR="00F063D7">
        <w:rPr>
          <w:rFonts w:ascii="Times New Roman" w:hAnsi="Times New Roman"/>
        </w:rPr>
        <w:t xml:space="preserve"> este prazo não havendo manifestação das licitantes encaminhe-se o processo para adjudicação e homologação</w:t>
      </w:r>
      <w:r w:rsidR="001F2AEA">
        <w:rPr>
          <w:rFonts w:ascii="Times New Roman" w:hAnsi="Times New Roman"/>
        </w:rPr>
        <w:t xml:space="preserve"> d</w:t>
      </w:r>
      <w:r w:rsidR="00210692">
        <w:rPr>
          <w:rFonts w:ascii="Times New Roman" w:hAnsi="Times New Roman"/>
        </w:rPr>
        <w:t>a</w:t>
      </w:r>
      <w:r w:rsidR="001F2AEA">
        <w:rPr>
          <w:rFonts w:ascii="Times New Roman" w:hAnsi="Times New Roman"/>
        </w:rPr>
        <w:t xml:space="preserve"> vencedor</w:t>
      </w:r>
      <w:r w:rsidR="00210692">
        <w:rPr>
          <w:rFonts w:ascii="Times New Roman" w:hAnsi="Times New Roman"/>
        </w:rPr>
        <w:t>a</w:t>
      </w:r>
      <w:r w:rsidR="001F2AEA">
        <w:rPr>
          <w:rFonts w:ascii="Times New Roman" w:hAnsi="Times New Roman"/>
        </w:rPr>
        <w:t xml:space="preserve"> do certame</w:t>
      </w:r>
      <w:r w:rsidR="00F063D7">
        <w:rPr>
          <w:rFonts w:ascii="Times New Roman" w:hAnsi="Times New Roman"/>
        </w:rPr>
        <w:t>.</w:t>
      </w:r>
    </w:p>
    <w:p w:rsidR="00F063D7" w:rsidRDefault="00F063D7" w:rsidP="002803B3">
      <w:pPr>
        <w:jc w:val="both"/>
        <w:rPr>
          <w:rFonts w:ascii="Times New Roman" w:hAnsi="Times New Roman"/>
          <w:b/>
        </w:rPr>
      </w:pPr>
    </w:p>
    <w:p w:rsidR="008936E3" w:rsidRPr="00401B09" w:rsidRDefault="008936E3" w:rsidP="008936E3">
      <w:pPr>
        <w:autoSpaceDE w:val="0"/>
        <w:autoSpaceDN w:val="0"/>
        <w:adjustRightInd w:val="0"/>
        <w:jc w:val="right"/>
        <w:rPr>
          <w:rStyle w:val="apple-style-span"/>
          <w:rFonts w:ascii="Times New Roman" w:hAnsi="Times New Roman"/>
          <w:color w:val="000000" w:themeColor="text1"/>
          <w:lang w:eastAsia="ar-SA"/>
        </w:rPr>
      </w:pP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Brasília - DF, </w:t>
      </w:r>
      <w:r w:rsidR="00335351">
        <w:rPr>
          <w:rStyle w:val="apple-style-span"/>
          <w:rFonts w:ascii="Times New Roman" w:hAnsi="Times New Roman"/>
          <w:color w:val="000000" w:themeColor="text1"/>
          <w:lang w:eastAsia="ar-SA"/>
        </w:rPr>
        <w:t>2</w:t>
      </w:r>
      <w:r w:rsidR="005B7462">
        <w:rPr>
          <w:rStyle w:val="apple-style-span"/>
          <w:rFonts w:ascii="Times New Roman" w:hAnsi="Times New Roman"/>
          <w:color w:val="000000" w:themeColor="text1"/>
          <w:lang w:eastAsia="ar-SA"/>
        </w:rPr>
        <w:t>6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janeiro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 xml:space="preserve"> de 201</w:t>
      </w:r>
      <w:r>
        <w:rPr>
          <w:rStyle w:val="apple-style-span"/>
          <w:rFonts w:ascii="Times New Roman" w:hAnsi="Times New Roman"/>
          <w:color w:val="000000" w:themeColor="text1"/>
          <w:lang w:eastAsia="ar-SA"/>
        </w:rPr>
        <w:t>8</w:t>
      </w:r>
      <w:r w:rsidRPr="00401B09">
        <w:rPr>
          <w:rStyle w:val="apple-style-span"/>
          <w:rFonts w:ascii="Times New Roman" w:hAnsi="Times New Roman"/>
          <w:color w:val="000000" w:themeColor="text1"/>
          <w:lang w:eastAsia="ar-SA"/>
        </w:rPr>
        <w:t>.</w:t>
      </w:r>
    </w:p>
    <w:p w:rsidR="009651F4" w:rsidRDefault="009651F4" w:rsidP="009651F4">
      <w:pPr>
        <w:rPr>
          <w:rStyle w:val="apple-style-span"/>
          <w:rFonts w:ascii="Times New Roman" w:hAnsi="Times New Roman"/>
          <w:lang w:eastAsia="ar-SA"/>
        </w:rPr>
      </w:pPr>
    </w:p>
    <w:p w:rsidR="001F2AEA" w:rsidRPr="00FD459B" w:rsidRDefault="001F2AEA" w:rsidP="00FD459B">
      <w:pPr>
        <w:rPr>
          <w:rStyle w:val="apple-style-span"/>
          <w:rFonts w:ascii="Times New Roman" w:hAnsi="Times New Roman"/>
          <w:b/>
          <w:lang w:eastAsia="ar-SA"/>
        </w:rPr>
      </w:pPr>
      <w:r w:rsidRPr="00FD459B">
        <w:rPr>
          <w:rStyle w:val="apple-style-span"/>
          <w:rFonts w:ascii="Times New Roman" w:hAnsi="Times New Roman"/>
          <w:b/>
          <w:lang w:eastAsia="ar-SA"/>
        </w:rPr>
        <w:t>Comissão de Licitação</w:t>
      </w:r>
    </w:p>
    <w:sectPr w:rsidR="001F2AEA" w:rsidRPr="00FD459B" w:rsidSect="008E31F2">
      <w:headerReference w:type="default" r:id="rId7"/>
      <w:footerReference w:type="default" r:id="rId8"/>
      <w:pgSz w:w="11906" w:h="16838"/>
      <w:pgMar w:top="1702" w:right="1133" w:bottom="1134" w:left="1701" w:header="709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98" w:rsidRDefault="00E71798" w:rsidP="00880BF2">
      <w:r>
        <w:separator/>
      </w:r>
    </w:p>
  </w:endnote>
  <w:endnote w:type="continuationSeparator" w:id="0">
    <w:p w:rsidR="00E71798" w:rsidRDefault="00E71798" w:rsidP="0088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Pr="004575D0" w:rsidRDefault="00A71257" w:rsidP="00E668C4">
    <w:pPr>
      <w:pBdr>
        <w:bottom w:val="single" w:sz="4" w:space="1" w:color="auto"/>
      </w:pBdr>
      <w:rPr>
        <w:sz w:val="20"/>
        <w:szCs w:val="16"/>
        <w:lang w:eastAsia="ar-SA"/>
      </w:rPr>
    </w:pPr>
    <w:r w:rsidRPr="00A71257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6385" type="#_x0000_t202" style="position:absolute;margin-left:357.15pt;margin-top:2.85pt;width:111.45pt;height:9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QhrgIAAK8FAAAOAAAAZHJzL2Uyb0RvYy54bWysVG1vmzAQ/j5p/8Hyd8pLSQqopGohTJO6&#10;F6ndD3DABGtgM9sJdNP++84mpEmrSdM2hNBhn5+75+7xXd+MXYv2VComeIr9Cw8jyktRMb5N8ZfH&#10;wokwUprwirSC0xQ/UYVvVm/fXA99QgPRiLaiEgEIV8nQp7jRuk9cV5UN7Yi6ED3lsFkL2RENv3Lr&#10;VpIMgN61buB5S3cQsuqlKKlSsJpPm3hl8eualvpTXSuqUZtiyE3br7Tfjfm6q2uSbCXpG1Ye0iB/&#10;kUVHGIegR6icaIJ2kr2C6lgphRK1vihF54q6ZiW1HICN771g89CQnlouUBzVH8uk/h9s+XH/WSJW&#10;Qe8w4qSDFmWEjQRVFD3SUQsUmBoNvUrA9aEHZz3eidH4G76qvxflV4W4yBrCt/RWSjE0lFSQo29O&#10;uidHJxxlQDbDB1FBMLLTwgKNtewMIJQEATr06unYH8gDlSZk6C/gxaiEPT+4jIKFDUGS+XQvlX5H&#10;RYeMkWIJ/bfoZH+vtMmGJLOLCcZFwdrWaqDlZwvgOK1AbDhq9kwWtqU/Yi9eR+sodMJguXZCL8+d&#10;2yILnWXhXy3yyzzLcv+nieuHScOqinITZpaXH/5Z+w5Cn4RxFJgSLasMnElJye0mayXaE5B3YZ9D&#10;QU7c3PM0bBGAywtKfhB6d0HsFMvoygmLcOHEV17keH58Fy+9MA7z4pzSPeP03ymhIcXxAvpo6fyW&#10;m2ef19xI0jENA6RlXYqjoxNJjATXvLKt1YS1k31SCpP+cymg3XOjrWCNRie16nEzAopR8UZUTyBd&#10;KUBZoE+YemA0Qn7HaIAJkmL1bUckxah9z0H+ZtzMhpyNzWwQXsLRFGuMJjPT01ja9ZJtG0CeL9gt&#10;XJGCWfU+Z3G4WDAVLInDBDNj5/Tfej3P2dUvAAAA//8DAFBLAwQUAAYACAAAACEATr8H/twAAAAI&#10;AQAADwAAAGRycy9kb3ducmV2LnhtbEyPzU7DMBCE70i8g7VI3KjTlBAasqlQJS7caIGzEy+JhX9S&#10;223N22NO9Dia0cw37SYZzU7kg3IWYbkogJEdnFR2RHjfv9w9AgtRWCm0s4TwQwE23fVVKxrpzvaN&#10;Trs4slxiQyMQphjnhvMwTGREWLiZbPa+nDciZulHLr0453KjeVkUD9wIZfPCJGbaTjR8744G4SB5&#10;n14Po0zb6lN9KN2vh71HvL1Jz0/AIqX4H4Y//IwOXWbq3dHKwDRCvbxf5ShCVQPL/npVl8B6hLIq&#10;gXctvzzQ/QIAAP//AwBQSwECLQAUAAYACAAAACEAtoM4kv4AAADhAQAAEwAAAAAAAAAAAAAAAAAA&#10;AAAAW0NvbnRlbnRfVHlwZXNdLnhtbFBLAQItABQABgAIAAAAIQA4/SH/1gAAAJQBAAALAAAAAAAA&#10;AAAAAAAAAC8BAABfcmVscy8ucmVsc1BLAQItABQABgAIAAAAIQA/XdQhrgIAAK8FAAAOAAAAAAAA&#10;AAAAAAAAAC4CAABkcnMvZTJvRG9jLnhtbFBLAQItABQABgAIAAAAIQBOvwf+3AAAAAgBAAAPAAAA&#10;AAAAAAAAAAAAAAgFAABkcnMvZG93bnJldi54bWxQSwUGAAAAAAQABADzAAAAEQYAAAAA&#10;" filled="f" stroked="f">
          <v:textbox style="mso-fit-shape-to-text:t" inset="0,0,0,0">
            <w:txbxContent>
              <w:p w:rsidR="00E71798" w:rsidRPr="004575D0" w:rsidRDefault="00E71798" w:rsidP="004575D0">
                <w:pPr>
                  <w:jc w:val="right"/>
                  <w:rPr>
                    <w:sz w:val="16"/>
                  </w:rPr>
                </w:pPr>
                <w:r w:rsidRPr="004575D0">
                  <w:rPr>
                    <w:sz w:val="16"/>
                  </w:rPr>
                  <w:t>Pág</w:t>
                </w:r>
                <w:r w:rsidR="00A71257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begin"/>
                </w:r>
                <w:r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instrText>PAGE   \* MERGEFORMAT</w:instrText>
                </w:r>
                <w:r w:rsidR="00A71257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separate"/>
                </w:r>
                <w:r w:rsidR="007356B1">
                  <w:rPr>
                    <w:rFonts w:cs="Arial"/>
                    <w:noProof/>
                    <w:spacing w:val="12"/>
                    <w:sz w:val="16"/>
                    <w:szCs w:val="20"/>
                    <w:lang w:eastAsia="ar-SA"/>
                  </w:rPr>
                  <w:t>1</w:t>
                </w:r>
                <w:r w:rsidR="00A71257" w:rsidRPr="004575D0">
                  <w:rPr>
                    <w:rFonts w:cs="Arial"/>
                    <w:spacing w:val="12"/>
                    <w:sz w:val="16"/>
                    <w:szCs w:val="20"/>
                    <w:lang w:eastAsia="ar-SA"/>
                  </w:rPr>
                  <w:fldChar w:fldCharType="end"/>
                </w:r>
                <w:r w:rsidRPr="004575D0">
                  <w:rPr>
                    <w:sz w:val="16"/>
                  </w:rPr>
                  <w:t xml:space="preserve">de </w:t>
                </w:r>
                <w:fldSimple w:instr=" NUMPAGES   \* MERGEFORMAT ">
                  <w:r w:rsidR="007356B1" w:rsidRPr="007356B1">
                    <w:rPr>
                      <w:noProof/>
                      <w:sz w:val="16"/>
                    </w:rPr>
                    <w:t>1</w:t>
                  </w:r>
                </w:fldSimple>
              </w:p>
            </w:txbxContent>
          </v:textbox>
        </v:shape>
      </w:pict>
    </w:r>
    <w:r w:rsidR="00E71798" w:rsidRPr="004575D0">
      <w:rPr>
        <w:sz w:val="20"/>
        <w:szCs w:val="16"/>
        <w:lang w:eastAsia="ar-SA"/>
      </w:rPr>
      <w:t>UNICAFES NACIONAL</w:t>
    </w:r>
  </w:p>
  <w:p w:rsidR="00E71798" w:rsidRPr="006C5282" w:rsidRDefault="00E71798" w:rsidP="00880BF2">
    <w:pPr>
      <w:rPr>
        <w:rFonts w:cs="Arial"/>
        <w:sz w:val="16"/>
        <w:szCs w:val="16"/>
        <w:lang w:eastAsia="ar-SA"/>
      </w:rPr>
    </w:pPr>
    <w:r w:rsidRPr="006C5282">
      <w:rPr>
        <w:sz w:val="16"/>
        <w:szCs w:val="16"/>
      </w:rPr>
      <w:t xml:space="preserve">SDS – Ed. Conjunto </w:t>
    </w:r>
    <w:proofErr w:type="spellStart"/>
    <w:r w:rsidRPr="006C5282">
      <w:rPr>
        <w:sz w:val="16"/>
        <w:szCs w:val="16"/>
      </w:rPr>
      <w:t>Baracat</w:t>
    </w:r>
    <w:proofErr w:type="spellEnd"/>
    <w:r w:rsidRPr="006C5282">
      <w:rPr>
        <w:sz w:val="16"/>
        <w:szCs w:val="16"/>
      </w:rPr>
      <w:t>, 27 – Sala</w:t>
    </w:r>
    <w:r w:rsidR="009651F4">
      <w:rPr>
        <w:sz w:val="16"/>
        <w:szCs w:val="16"/>
      </w:rPr>
      <w:t xml:space="preserve"> 212/213</w:t>
    </w:r>
    <w:r w:rsidRPr="006C5282">
      <w:rPr>
        <w:sz w:val="16"/>
        <w:szCs w:val="16"/>
      </w:rPr>
      <w:t xml:space="preserve"> - CEP 70.300-000 – Brasília/DF</w:t>
    </w:r>
    <w:r w:rsidRPr="006C5282">
      <w:rPr>
        <w:sz w:val="16"/>
        <w:szCs w:val="16"/>
      </w:rPr>
      <w:br/>
      <w:t xml:space="preserve">Tel.: 55 (61) 3323.6609 - </w:t>
    </w:r>
    <w:r w:rsidRPr="008F3C30">
      <w:rPr>
        <w:rFonts w:cs="Tahoma"/>
        <w:spacing w:val="12"/>
        <w:sz w:val="16"/>
        <w:szCs w:val="16"/>
      </w:rPr>
      <w:t>www.unicafes.org.br</w:t>
    </w:r>
    <w:r w:rsidRPr="006C5282">
      <w:rPr>
        <w:sz w:val="16"/>
        <w:szCs w:val="16"/>
      </w:rPr>
      <w:t xml:space="preserve"> - </w:t>
    </w:r>
    <w:proofErr w:type="gramStart"/>
    <w:r w:rsidRPr="006C5282">
      <w:rPr>
        <w:sz w:val="16"/>
        <w:szCs w:val="16"/>
      </w:rPr>
      <w:t>e-mail:</w:t>
    </w:r>
    <w:proofErr w:type="gramEnd"/>
    <w:r w:rsidRPr="006C5282">
      <w:rPr>
        <w:rFonts w:cs="Arial"/>
        <w:sz w:val="16"/>
        <w:szCs w:val="16"/>
        <w:lang w:eastAsia="ar-SA"/>
      </w:rPr>
      <w:t>unicafes@unicafes.org.br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98" w:rsidRDefault="00E71798" w:rsidP="00880BF2">
      <w:r>
        <w:separator/>
      </w:r>
    </w:p>
  </w:footnote>
  <w:footnote w:type="continuationSeparator" w:id="0">
    <w:p w:rsidR="00E71798" w:rsidRDefault="00E71798" w:rsidP="0088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8" w:rsidRDefault="00E71798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-110490</wp:posOffset>
          </wp:positionV>
          <wp:extent cx="3225800" cy="833755"/>
          <wp:effectExtent l="19050" t="0" r="0" b="0"/>
          <wp:wrapNone/>
          <wp:docPr id="5" name="Imagem 5" descr="Marca_Unicafes2014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_Unicafes2014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091"/>
    <w:multiLevelType w:val="hybridMultilevel"/>
    <w:tmpl w:val="1BB418C2"/>
    <w:lvl w:ilvl="0" w:tplc="3BD4A888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7770829"/>
    <w:multiLevelType w:val="hybridMultilevel"/>
    <w:tmpl w:val="6F0469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5B77"/>
    <w:multiLevelType w:val="hybridMultilevel"/>
    <w:tmpl w:val="D4485030"/>
    <w:lvl w:ilvl="0" w:tplc="DB5E5B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17B51"/>
    <w:multiLevelType w:val="hybridMultilevel"/>
    <w:tmpl w:val="5622D690"/>
    <w:lvl w:ilvl="0" w:tplc="6E4CD14E">
      <w:start w:val="2"/>
      <w:numFmt w:val="bullet"/>
      <w:lvlText w:val=""/>
      <w:lvlJc w:val="left"/>
      <w:pPr>
        <w:ind w:left="5463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4">
    <w:nsid w:val="10815568"/>
    <w:multiLevelType w:val="multilevel"/>
    <w:tmpl w:val="F42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F27BD"/>
    <w:multiLevelType w:val="hybridMultilevel"/>
    <w:tmpl w:val="31A84DD0"/>
    <w:lvl w:ilvl="0" w:tplc="71A0A66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490048E"/>
    <w:multiLevelType w:val="hybridMultilevel"/>
    <w:tmpl w:val="C974EE9E"/>
    <w:lvl w:ilvl="0" w:tplc="2664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465CC"/>
    <w:multiLevelType w:val="hybridMultilevel"/>
    <w:tmpl w:val="07B88C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22A81"/>
    <w:multiLevelType w:val="hybridMultilevel"/>
    <w:tmpl w:val="E3C0BD9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878AD"/>
    <w:multiLevelType w:val="hybridMultilevel"/>
    <w:tmpl w:val="1370F034"/>
    <w:lvl w:ilvl="0" w:tplc="AA0E45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611C75"/>
    <w:multiLevelType w:val="hybridMultilevel"/>
    <w:tmpl w:val="02CA39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10D4"/>
    <w:multiLevelType w:val="hybridMultilevel"/>
    <w:tmpl w:val="1B68A530"/>
    <w:lvl w:ilvl="0" w:tplc="AA12DFA4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20D58"/>
    <w:multiLevelType w:val="hybridMultilevel"/>
    <w:tmpl w:val="474A3DCC"/>
    <w:lvl w:ilvl="0" w:tplc="390031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E027C8"/>
    <w:multiLevelType w:val="hybridMultilevel"/>
    <w:tmpl w:val="BDFE6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54DBE"/>
    <w:multiLevelType w:val="multilevel"/>
    <w:tmpl w:val="776286B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color w:val="2A2A2A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color w:val="2A2A2A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color w:val="2A2A2A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color w:val="2A2A2A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color w:val="2A2A2A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color w:val="2A2A2A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color w:val="2A2A2A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  <w:color w:val="2A2A2A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color w:val="2A2A2A"/>
      </w:rPr>
    </w:lvl>
  </w:abstractNum>
  <w:abstractNum w:abstractNumId="15">
    <w:nsid w:val="35332577"/>
    <w:multiLevelType w:val="hybridMultilevel"/>
    <w:tmpl w:val="7F74F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7EEC"/>
    <w:multiLevelType w:val="hybridMultilevel"/>
    <w:tmpl w:val="13806CCA"/>
    <w:lvl w:ilvl="0" w:tplc="2A742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605D"/>
    <w:multiLevelType w:val="hybridMultilevel"/>
    <w:tmpl w:val="35FA1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B6B8D"/>
    <w:multiLevelType w:val="hybridMultilevel"/>
    <w:tmpl w:val="803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6297"/>
    <w:multiLevelType w:val="hybridMultilevel"/>
    <w:tmpl w:val="5776BA8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913849"/>
    <w:multiLevelType w:val="hybridMultilevel"/>
    <w:tmpl w:val="51C6A348"/>
    <w:lvl w:ilvl="0" w:tplc="D2603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6C3C"/>
    <w:multiLevelType w:val="hybridMultilevel"/>
    <w:tmpl w:val="696A8AFE"/>
    <w:lvl w:ilvl="0" w:tplc="D0A87BF0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A892F6E"/>
    <w:multiLevelType w:val="hybridMultilevel"/>
    <w:tmpl w:val="7B305384"/>
    <w:lvl w:ilvl="0" w:tplc="2BE40D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83B4C"/>
    <w:multiLevelType w:val="hybridMultilevel"/>
    <w:tmpl w:val="146E37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A7ACB"/>
    <w:multiLevelType w:val="hybridMultilevel"/>
    <w:tmpl w:val="FDA686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404799"/>
    <w:multiLevelType w:val="hybridMultilevel"/>
    <w:tmpl w:val="24948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B26D8"/>
    <w:multiLevelType w:val="hybridMultilevel"/>
    <w:tmpl w:val="AADC6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22E6"/>
    <w:multiLevelType w:val="hybridMultilevel"/>
    <w:tmpl w:val="3CE805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2921A84"/>
    <w:multiLevelType w:val="hybridMultilevel"/>
    <w:tmpl w:val="FE104F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B77BD"/>
    <w:multiLevelType w:val="hybridMultilevel"/>
    <w:tmpl w:val="8CE81ACA"/>
    <w:lvl w:ilvl="0" w:tplc="411A0EF8">
      <w:start w:val="1"/>
      <w:numFmt w:val="bullet"/>
      <w:lvlText w:val=""/>
      <w:lvlJc w:val="left"/>
      <w:pPr>
        <w:ind w:left="2483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0">
    <w:nsid w:val="73124491"/>
    <w:multiLevelType w:val="hybridMultilevel"/>
    <w:tmpl w:val="4EC8CF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3302F3"/>
    <w:multiLevelType w:val="hybridMultilevel"/>
    <w:tmpl w:val="C6CE61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91422"/>
    <w:multiLevelType w:val="hybridMultilevel"/>
    <w:tmpl w:val="35CE97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A437C0"/>
    <w:multiLevelType w:val="hybridMultilevel"/>
    <w:tmpl w:val="FC12ECC8"/>
    <w:lvl w:ilvl="0" w:tplc="3D786E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7AB67C2D"/>
    <w:multiLevelType w:val="hybridMultilevel"/>
    <w:tmpl w:val="227652A2"/>
    <w:lvl w:ilvl="0" w:tplc="8FAC5126">
      <w:start w:val="1"/>
      <w:numFmt w:val="decimal"/>
      <w:pStyle w:val="Corpotextonumerado"/>
      <w:lvlText w:val="%1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000000"/>
        <w:sz w:val="32"/>
        <w:szCs w:val="32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7B0B317C"/>
    <w:multiLevelType w:val="hybridMultilevel"/>
    <w:tmpl w:val="645A6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81084F"/>
    <w:multiLevelType w:val="multilevel"/>
    <w:tmpl w:val="A450363C"/>
    <w:lvl w:ilvl="0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E5256A0"/>
    <w:multiLevelType w:val="hybridMultilevel"/>
    <w:tmpl w:val="481E1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34"/>
  </w:num>
  <w:num w:numId="5">
    <w:abstractNumId w:val="2"/>
  </w:num>
  <w:num w:numId="6">
    <w:abstractNumId w:val="30"/>
  </w:num>
  <w:num w:numId="7">
    <w:abstractNumId w:val="19"/>
  </w:num>
  <w:num w:numId="8">
    <w:abstractNumId w:val="11"/>
  </w:num>
  <w:num w:numId="9">
    <w:abstractNumId w:val="24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1"/>
  </w:num>
  <w:num w:numId="15">
    <w:abstractNumId w:val="36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5"/>
  </w:num>
  <w:num w:numId="21">
    <w:abstractNumId w:val="8"/>
  </w:num>
  <w:num w:numId="22">
    <w:abstractNumId w:val="23"/>
  </w:num>
  <w:num w:numId="23">
    <w:abstractNumId w:val="4"/>
  </w:num>
  <w:num w:numId="24">
    <w:abstractNumId w:val="13"/>
  </w:num>
  <w:num w:numId="25">
    <w:abstractNumId w:val="1"/>
  </w:num>
  <w:num w:numId="26">
    <w:abstractNumId w:val="31"/>
  </w:num>
  <w:num w:numId="27">
    <w:abstractNumId w:val="0"/>
  </w:num>
  <w:num w:numId="28">
    <w:abstractNumId w:val="17"/>
  </w:num>
  <w:num w:numId="29">
    <w:abstractNumId w:val="28"/>
  </w:num>
  <w:num w:numId="30">
    <w:abstractNumId w:val="18"/>
  </w:num>
  <w:num w:numId="31">
    <w:abstractNumId w:val="3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9F2631"/>
    <w:rsid w:val="00001189"/>
    <w:rsid w:val="000176B8"/>
    <w:rsid w:val="00020696"/>
    <w:rsid w:val="00023563"/>
    <w:rsid w:val="000243D8"/>
    <w:rsid w:val="00024808"/>
    <w:rsid w:val="00025093"/>
    <w:rsid w:val="00030377"/>
    <w:rsid w:val="00036A17"/>
    <w:rsid w:val="00037583"/>
    <w:rsid w:val="00042C68"/>
    <w:rsid w:val="00043AC4"/>
    <w:rsid w:val="00043C10"/>
    <w:rsid w:val="00044139"/>
    <w:rsid w:val="00044F47"/>
    <w:rsid w:val="00062686"/>
    <w:rsid w:val="0006370E"/>
    <w:rsid w:val="00063E17"/>
    <w:rsid w:val="000648B1"/>
    <w:rsid w:val="00067E7C"/>
    <w:rsid w:val="00070B1F"/>
    <w:rsid w:val="00070BCE"/>
    <w:rsid w:val="000737AD"/>
    <w:rsid w:val="0007645B"/>
    <w:rsid w:val="00084103"/>
    <w:rsid w:val="00084209"/>
    <w:rsid w:val="00085C60"/>
    <w:rsid w:val="000867E4"/>
    <w:rsid w:val="00086D4D"/>
    <w:rsid w:val="00090311"/>
    <w:rsid w:val="00091C22"/>
    <w:rsid w:val="00091FA6"/>
    <w:rsid w:val="000A0D74"/>
    <w:rsid w:val="000A23B8"/>
    <w:rsid w:val="000A2E28"/>
    <w:rsid w:val="000A7685"/>
    <w:rsid w:val="000A7C3D"/>
    <w:rsid w:val="000B00FB"/>
    <w:rsid w:val="000B13E7"/>
    <w:rsid w:val="000B13F7"/>
    <w:rsid w:val="000B3008"/>
    <w:rsid w:val="000B3DB3"/>
    <w:rsid w:val="000B3E44"/>
    <w:rsid w:val="000B5FA0"/>
    <w:rsid w:val="000C5E8B"/>
    <w:rsid w:val="000D282A"/>
    <w:rsid w:val="000E57EC"/>
    <w:rsid w:val="000E78AE"/>
    <w:rsid w:val="000F79C3"/>
    <w:rsid w:val="00100198"/>
    <w:rsid w:val="00101C17"/>
    <w:rsid w:val="00107E57"/>
    <w:rsid w:val="0011016C"/>
    <w:rsid w:val="00121FC0"/>
    <w:rsid w:val="001221E8"/>
    <w:rsid w:val="0013043C"/>
    <w:rsid w:val="00133232"/>
    <w:rsid w:val="00140309"/>
    <w:rsid w:val="001413D5"/>
    <w:rsid w:val="00142E76"/>
    <w:rsid w:val="001448C1"/>
    <w:rsid w:val="00145D78"/>
    <w:rsid w:val="00146DAE"/>
    <w:rsid w:val="0015405C"/>
    <w:rsid w:val="00162FF0"/>
    <w:rsid w:val="0016360C"/>
    <w:rsid w:val="001674EC"/>
    <w:rsid w:val="00172F50"/>
    <w:rsid w:val="00174570"/>
    <w:rsid w:val="00176B08"/>
    <w:rsid w:val="00182ABB"/>
    <w:rsid w:val="00183715"/>
    <w:rsid w:val="00183831"/>
    <w:rsid w:val="00183916"/>
    <w:rsid w:val="00184C6E"/>
    <w:rsid w:val="00185912"/>
    <w:rsid w:val="00191B48"/>
    <w:rsid w:val="00193190"/>
    <w:rsid w:val="00193C0A"/>
    <w:rsid w:val="00195956"/>
    <w:rsid w:val="00195C6C"/>
    <w:rsid w:val="001A11AD"/>
    <w:rsid w:val="001A354D"/>
    <w:rsid w:val="001A41E5"/>
    <w:rsid w:val="001A4686"/>
    <w:rsid w:val="001B2BEE"/>
    <w:rsid w:val="001B4D21"/>
    <w:rsid w:val="001B67F9"/>
    <w:rsid w:val="001C22FD"/>
    <w:rsid w:val="001C34CB"/>
    <w:rsid w:val="001C7D0B"/>
    <w:rsid w:val="001D2F21"/>
    <w:rsid w:val="001D3B5A"/>
    <w:rsid w:val="001D5DE3"/>
    <w:rsid w:val="001E0ABC"/>
    <w:rsid w:val="001E1BCE"/>
    <w:rsid w:val="001E3B79"/>
    <w:rsid w:val="001E50AC"/>
    <w:rsid w:val="001E5274"/>
    <w:rsid w:val="001E6E94"/>
    <w:rsid w:val="001E7A00"/>
    <w:rsid w:val="001E7C82"/>
    <w:rsid w:val="001F199D"/>
    <w:rsid w:val="001F27E3"/>
    <w:rsid w:val="001F2AEA"/>
    <w:rsid w:val="002037FD"/>
    <w:rsid w:val="00204A47"/>
    <w:rsid w:val="00205742"/>
    <w:rsid w:val="00206721"/>
    <w:rsid w:val="0021062B"/>
    <w:rsid w:val="00210692"/>
    <w:rsid w:val="00211176"/>
    <w:rsid w:val="00213073"/>
    <w:rsid w:val="00214DA9"/>
    <w:rsid w:val="00217D1B"/>
    <w:rsid w:val="00220D18"/>
    <w:rsid w:val="00221A39"/>
    <w:rsid w:val="00223582"/>
    <w:rsid w:val="002250A8"/>
    <w:rsid w:val="00225991"/>
    <w:rsid w:val="00226C38"/>
    <w:rsid w:val="00231E38"/>
    <w:rsid w:val="00232919"/>
    <w:rsid w:val="002352A4"/>
    <w:rsid w:val="00237BF2"/>
    <w:rsid w:val="00241A0C"/>
    <w:rsid w:val="00247B31"/>
    <w:rsid w:val="00251BA1"/>
    <w:rsid w:val="002537DE"/>
    <w:rsid w:val="00256D98"/>
    <w:rsid w:val="00257825"/>
    <w:rsid w:val="00257C4F"/>
    <w:rsid w:val="00261B81"/>
    <w:rsid w:val="002670C4"/>
    <w:rsid w:val="002717AB"/>
    <w:rsid w:val="00273DA2"/>
    <w:rsid w:val="002772CC"/>
    <w:rsid w:val="00277964"/>
    <w:rsid w:val="002803B3"/>
    <w:rsid w:val="00282F39"/>
    <w:rsid w:val="00283584"/>
    <w:rsid w:val="002850CC"/>
    <w:rsid w:val="0028643B"/>
    <w:rsid w:val="0029777E"/>
    <w:rsid w:val="00297CA5"/>
    <w:rsid w:val="002A36D3"/>
    <w:rsid w:val="002A40B9"/>
    <w:rsid w:val="002A5817"/>
    <w:rsid w:val="002B0679"/>
    <w:rsid w:val="002B137F"/>
    <w:rsid w:val="002B1FBA"/>
    <w:rsid w:val="002B58B1"/>
    <w:rsid w:val="002C2CF5"/>
    <w:rsid w:val="002C4B42"/>
    <w:rsid w:val="002C6D5F"/>
    <w:rsid w:val="002D0550"/>
    <w:rsid w:val="002D1AE8"/>
    <w:rsid w:val="002D1D5D"/>
    <w:rsid w:val="002D1EFC"/>
    <w:rsid w:val="002D3FB5"/>
    <w:rsid w:val="002D6859"/>
    <w:rsid w:val="002E3646"/>
    <w:rsid w:val="002E49F5"/>
    <w:rsid w:val="002E7580"/>
    <w:rsid w:val="002F043F"/>
    <w:rsid w:val="002F3F79"/>
    <w:rsid w:val="002F5640"/>
    <w:rsid w:val="002F776B"/>
    <w:rsid w:val="003014EB"/>
    <w:rsid w:val="00302C52"/>
    <w:rsid w:val="003045B1"/>
    <w:rsid w:val="0031066D"/>
    <w:rsid w:val="00310DCF"/>
    <w:rsid w:val="003133C5"/>
    <w:rsid w:val="00322B8C"/>
    <w:rsid w:val="00325927"/>
    <w:rsid w:val="00326866"/>
    <w:rsid w:val="00326E9D"/>
    <w:rsid w:val="0032777F"/>
    <w:rsid w:val="003317AC"/>
    <w:rsid w:val="003326DD"/>
    <w:rsid w:val="00334365"/>
    <w:rsid w:val="00335351"/>
    <w:rsid w:val="00335AA4"/>
    <w:rsid w:val="00337C12"/>
    <w:rsid w:val="003401F9"/>
    <w:rsid w:val="00344B30"/>
    <w:rsid w:val="0034535B"/>
    <w:rsid w:val="00350E5F"/>
    <w:rsid w:val="0035240D"/>
    <w:rsid w:val="0035603B"/>
    <w:rsid w:val="0035609F"/>
    <w:rsid w:val="00364AC0"/>
    <w:rsid w:val="00364EF0"/>
    <w:rsid w:val="003658D4"/>
    <w:rsid w:val="00377F17"/>
    <w:rsid w:val="0038365A"/>
    <w:rsid w:val="00383C82"/>
    <w:rsid w:val="003902D9"/>
    <w:rsid w:val="00390C96"/>
    <w:rsid w:val="003920CC"/>
    <w:rsid w:val="0039450A"/>
    <w:rsid w:val="00394DA7"/>
    <w:rsid w:val="0039504A"/>
    <w:rsid w:val="00396EE4"/>
    <w:rsid w:val="003A2C13"/>
    <w:rsid w:val="003A511E"/>
    <w:rsid w:val="003A6609"/>
    <w:rsid w:val="003B1255"/>
    <w:rsid w:val="003B1494"/>
    <w:rsid w:val="003B475A"/>
    <w:rsid w:val="003B509E"/>
    <w:rsid w:val="003B5982"/>
    <w:rsid w:val="003C044A"/>
    <w:rsid w:val="003C2662"/>
    <w:rsid w:val="003C3E29"/>
    <w:rsid w:val="003C5689"/>
    <w:rsid w:val="003D4FBC"/>
    <w:rsid w:val="003D60D9"/>
    <w:rsid w:val="003D6606"/>
    <w:rsid w:val="003E159D"/>
    <w:rsid w:val="003E2514"/>
    <w:rsid w:val="003F0CEC"/>
    <w:rsid w:val="003F0FD2"/>
    <w:rsid w:val="003F1DA6"/>
    <w:rsid w:val="003F1F8C"/>
    <w:rsid w:val="0040004C"/>
    <w:rsid w:val="00401B09"/>
    <w:rsid w:val="004027DF"/>
    <w:rsid w:val="004032D8"/>
    <w:rsid w:val="00403890"/>
    <w:rsid w:val="00405D9D"/>
    <w:rsid w:val="00410A71"/>
    <w:rsid w:val="004132B3"/>
    <w:rsid w:val="00420063"/>
    <w:rsid w:val="00422E6C"/>
    <w:rsid w:val="0042385B"/>
    <w:rsid w:val="00431E97"/>
    <w:rsid w:val="00432448"/>
    <w:rsid w:val="00433FB3"/>
    <w:rsid w:val="004372EE"/>
    <w:rsid w:val="00445D8D"/>
    <w:rsid w:val="004475E1"/>
    <w:rsid w:val="004533B7"/>
    <w:rsid w:val="00453D1A"/>
    <w:rsid w:val="00454FAE"/>
    <w:rsid w:val="004575D0"/>
    <w:rsid w:val="004648F4"/>
    <w:rsid w:val="00464B0D"/>
    <w:rsid w:val="004666E2"/>
    <w:rsid w:val="00467E77"/>
    <w:rsid w:val="004775B8"/>
    <w:rsid w:val="004800EC"/>
    <w:rsid w:val="00482801"/>
    <w:rsid w:val="00487D9C"/>
    <w:rsid w:val="004904C3"/>
    <w:rsid w:val="00490F01"/>
    <w:rsid w:val="00493891"/>
    <w:rsid w:val="00493D01"/>
    <w:rsid w:val="00493DC9"/>
    <w:rsid w:val="00495587"/>
    <w:rsid w:val="004964F7"/>
    <w:rsid w:val="00496853"/>
    <w:rsid w:val="00497623"/>
    <w:rsid w:val="00497A1B"/>
    <w:rsid w:val="004A1994"/>
    <w:rsid w:val="004A2C5C"/>
    <w:rsid w:val="004A4D9C"/>
    <w:rsid w:val="004B006E"/>
    <w:rsid w:val="004B03D4"/>
    <w:rsid w:val="004B0671"/>
    <w:rsid w:val="004B35D8"/>
    <w:rsid w:val="004B6FD2"/>
    <w:rsid w:val="004C313B"/>
    <w:rsid w:val="004C370E"/>
    <w:rsid w:val="004C6400"/>
    <w:rsid w:val="004D6B06"/>
    <w:rsid w:val="004D6B4A"/>
    <w:rsid w:val="004E164D"/>
    <w:rsid w:val="004E4401"/>
    <w:rsid w:val="004E47D7"/>
    <w:rsid w:val="004E5860"/>
    <w:rsid w:val="004F1195"/>
    <w:rsid w:val="004F2547"/>
    <w:rsid w:val="00502A04"/>
    <w:rsid w:val="00503564"/>
    <w:rsid w:val="005059E5"/>
    <w:rsid w:val="005069D5"/>
    <w:rsid w:val="00507038"/>
    <w:rsid w:val="00510413"/>
    <w:rsid w:val="00510FB5"/>
    <w:rsid w:val="005116EB"/>
    <w:rsid w:val="00513054"/>
    <w:rsid w:val="00515496"/>
    <w:rsid w:val="00517166"/>
    <w:rsid w:val="00520951"/>
    <w:rsid w:val="00521D49"/>
    <w:rsid w:val="005320B3"/>
    <w:rsid w:val="00532A16"/>
    <w:rsid w:val="00543489"/>
    <w:rsid w:val="0054433D"/>
    <w:rsid w:val="00561BCE"/>
    <w:rsid w:val="00561BE3"/>
    <w:rsid w:val="00561EE6"/>
    <w:rsid w:val="00563338"/>
    <w:rsid w:val="005717B5"/>
    <w:rsid w:val="00573319"/>
    <w:rsid w:val="00573E3E"/>
    <w:rsid w:val="00575BEC"/>
    <w:rsid w:val="00576148"/>
    <w:rsid w:val="005770A0"/>
    <w:rsid w:val="0058794D"/>
    <w:rsid w:val="00590AC6"/>
    <w:rsid w:val="00590CC4"/>
    <w:rsid w:val="005923F6"/>
    <w:rsid w:val="0059339D"/>
    <w:rsid w:val="005A0F65"/>
    <w:rsid w:val="005B129C"/>
    <w:rsid w:val="005B1858"/>
    <w:rsid w:val="005B553C"/>
    <w:rsid w:val="005B7210"/>
    <w:rsid w:val="005B7462"/>
    <w:rsid w:val="005B7ED0"/>
    <w:rsid w:val="005C1FAF"/>
    <w:rsid w:val="005C7719"/>
    <w:rsid w:val="005D0C19"/>
    <w:rsid w:val="005D3134"/>
    <w:rsid w:val="005D7E08"/>
    <w:rsid w:val="005E0046"/>
    <w:rsid w:val="005F3F47"/>
    <w:rsid w:val="00600C03"/>
    <w:rsid w:val="006023C0"/>
    <w:rsid w:val="00602480"/>
    <w:rsid w:val="006041FE"/>
    <w:rsid w:val="006079B1"/>
    <w:rsid w:val="00610FCA"/>
    <w:rsid w:val="0061526D"/>
    <w:rsid w:val="00615DB6"/>
    <w:rsid w:val="00617BF5"/>
    <w:rsid w:val="00617D6D"/>
    <w:rsid w:val="00627A32"/>
    <w:rsid w:val="00631BC1"/>
    <w:rsid w:val="00632145"/>
    <w:rsid w:val="00632EB4"/>
    <w:rsid w:val="006374DF"/>
    <w:rsid w:val="00637E4A"/>
    <w:rsid w:val="00637EB0"/>
    <w:rsid w:val="00641C7F"/>
    <w:rsid w:val="0064474E"/>
    <w:rsid w:val="00644E27"/>
    <w:rsid w:val="00645B25"/>
    <w:rsid w:val="00653E0B"/>
    <w:rsid w:val="0066015E"/>
    <w:rsid w:val="006609B6"/>
    <w:rsid w:val="006619E0"/>
    <w:rsid w:val="00661A09"/>
    <w:rsid w:val="0066354F"/>
    <w:rsid w:val="00664A2B"/>
    <w:rsid w:val="00675739"/>
    <w:rsid w:val="00677624"/>
    <w:rsid w:val="006826B2"/>
    <w:rsid w:val="00683035"/>
    <w:rsid w:val="00686B0D"/>
    <w:rsid w:val="006874EF"/>
    <w:rsid w:val="00687E89"/>
    <w:rsid w:val="0069066C"/>
    <w:rsid w:val="00690744"/>
    <w:rsid w:val="00691A36"/>
    <w:rsid w:val="00695FA8"/>
    <w:rsid w:val="006A0601"/>
    <w:rsid w:val="006A263F"/>
    <w:rsid w:val="006A2F98"/>
    <w:rsid w:val="006A3333"/>
    <w:rsid w:val="006A3DEC"/>
    <w:rsid w:val="006B2188"/>
    <w:rsid w:val="006B2F9B"/>
    <w:rsid w:val="006C5282"/>
    <w:rsid w:val="006C75C9"/>
    <w:rsid w:val="006D139D"/>
    <w:rsid w:val="006D14D7"/>
    <w:rsid w:val="006D1AA1"/>
    <w:rsid w:val="006D690C"/>
    <w:rsid w:val="006D7E62"/>
    <w:rsid w:val="006E43A1"/>
    <w:rsid w:val="006E445B"/>
    <w:rsid w:val="006E77BA"/>
    <w:rsid w:val="006F1038"/>
    <w:rsid w:val="006F23AF"/>
    <w:rsid w:val="007005CA"/>
    <w:rsid w:val="00703E64"/>
    <w:rsid w:val="007047DA"/>
    <w:rsid w:val="00704B95"/>
    <w:rsid w:val="00711BE4"/>
    <w:rsid w:val="007258B3"/>
    <w:rsid w:val="00727A73"/>
    <w:rsid w:val="0073079E"/>
    <w:rsid w:val="0073145D"/>
    <w:rsid w:val="0073551A"/>
    <w:rsid w:val="007356B1"/>
    <w:rsid w:val="0073584D"/>
    <w:rsid w:val="00735D38"/>
    <w:rsid w:val="00736C2F"/>
    <w:rsid w:val="00737147"/>
    <w:rsid w:val="00742047"/>
    <w:rsid w:val="0074289B"/>
    <w:rsid w:val="00743326"/>
    <w:rsid w:val="00747FA7"/>
    <w:rsid w:val="00751650"/>
    <w:rsid w:val="00755402"/>
    <w:rsid w:val="00760551"/>
    <w:rsid w:val="00761CC3"/>
    <w:rsid w:val="00767EDC"/>
    <w:rsid w:val="00771B2D"/>
    <w:rsid w:val="00772D5D"/>
    <w:rsid w:val="0077458E"/>
    <w:rsid w:val="007767EA"/>
    <w:rsid w:val="007813E8"/>
    <w:rsid w:val="00781413"/>
    <w:rsid w:val="00782B87"/>
    <w:rsid w:val="0078360C"/>
    <w:rsid w:val="00783A28"/>
    <w:rsid w:val="0078688C"/>
    <w:rsid w:val="00790BAA"/>
    <w:rsid w:val="00793EA5"/>
    <w:rsid w:val="007A317F"/>
    <w:rsid w:val="007A40D6"/>
    <w:rsid w:val="007A7A85"/>
    <w:rsid w:val="007B015D"/>
    <w:rsid w:val="007B1E3F"/>
    <w:rsid w:val="007B6C79"/>
    <w:rsid w:val="007C0E3F"/>
    <w:rsid w:val="007C2591"/>
    <w:rsid w:val="007C43C2"/>
    <w:rsid w:val="007C75B3"/>
    <w:rsid w:val="007D1881"/>
    <w:rsid w:val="007D5BA5"/>
    <w:rsid w:val="007D66F2"/>
    <w:rsid w:val="007D6C48"/>
    <w:rsid w:val="007E1452"/>
    <w:rsid w:val="007E304C"/>
    <w:rsid w:val="007F0FE6"/>
    <w:rsid w:val="007F6AEB"/>
    <w:rsid w:val="007F6D5F"/>
    <w:rsid w:val="00801812"/>
    <w:rsid w:val="00802467"/>
    <w:rsid w:val="008039E9"/>
    <w:rsid w:val="00805539"/>
    <w:rsid w:val="008077A2"/>
    <w:rsid w:val="00811CFE"/>
    <w:rsid w:val="008130A2"/>
    <w:rsid w:val="008262A2"/>
    <w:rsid w:val="0082793B"/>
    <w:rsid w:val="00831731"/>
    <w:rsid w:val="00833CF1"/>
    <w:rsid w:val="00837120"/>
    <w:rsid w:val="008374F9"/>
    <w:rsid w:val="0084046F"/>
    <w:rsid w:val="00847F4B"/>
    <w:rsid w:val="00850FED"/>
    <w:rsid w:val="00856434"/>
    <w:rsid w:val="00857E69"/>
    <w:rsid w:val="00875539"/>
    <w:rsid w:val="008765D1"/>
    <w:rsid w:val="00880BF2"/>
    <w:rsid w:val="00880C98"/>
    <w:rsid w:val="00881688"/>
    <w:rsid w:val="00887A71"/>
    <w:rsid w:val="00892CC4"/>
    <w:rsid w:val="008936E3"/>
    <w:rsid w:val="008A16B5"/>
    <w:rsid w:val="008B2C21"/>
    <w:rsid w:val="008B5703"/>
    <w:rsid w:val="008B615E"/>
    <w:rsid w:val="008C122E"/>
    <w:rsid w:val="008C165F"/>
    <w:rsid w:val="008C785E"/>
    <w:rsid w:val="008D35C3"/>
    <w:rsid w:val="008E31F2"/>
    <w:rsid w:val="008E5DD4"/>
    <w:rsid w:val="008F3C30"/>
    <w:rsid w:val="00903514"/>
    <w:rsid w:val="00915083"/>
    <w:rsid w:val="00915086"/>
    <w:rsid w:val="00920010"/>
    <w:rsid w:val="009201B4"/>
    <w:rsid w:val="00923D3E"/>
    <w:rsid w:val="00924AC9"/>
    <w:rsid w:val="00926C48"/>
    <w:rsid w:val="009337A6"/>
    <w:rsid w:val="00934ADB"/>
    <w:rsid w:val="00934BEC"/>
    <w:rsid w:val="009356F5"/>
    <w:rsid w:val="00942C6F"/>
    <w:rsid w:val="0094355F"/>
    <w:rsid w:val="0094565A"/>
    <w:rsid w:val="00951423"/>
    <w:rsid w:val="009559DF"/>
    <w:rsid w:val="009614A2"/>
    <w:rsid w:val="009651F4"/>
    <w:rsid w:val="009653A9"/>
    <w:rsid w:val="009665EE"/>
    <w:rsid w:val="00972558"/>
    <w:rsid w:val="00973BB9"/>
    <w:rsid w:val="0097477C"/>
    <w:rsid w:val="00974E4D"/>
    <w:rsid w:val="00975072"/>
    <w:rsid w:val="00976DB9"/>
    <w:rsid w:val="00977196"/>
    <w:rsid w:val="009776BB"/>
    <w:rsid w:val="00981E07"/>
    <w:rsid w:val="00987B13"/>
    <w:rsid w:val="00991C8E"/>
    <w:rsid w:val="009923D5"/>
    <w:rsid w:val="00996326"/>
    <w:rsid w:val="009A0150"/>
    <w:rsid w:val="009A225B"/>
    <w:rsid w:val="009A4D8A"/>
    <w:rsid w:val="009B4F58"/>
    <w:rsid w:val="009B64C3"/>
    <w:rsid w:val="009B68B0"/>
    <w:rsid w:val="009B6C8F"/>
    <w:rsid w:val="009B7729"/>
    <w:rsid w:val="009C013E"/>
    <w:rsid w:val="009C4D3B"/>
    <w:rsid w:val="009C51F3"/>
    <w:rsid w:val="009C5CBB"/>
    <w:rsid w:val="009D0EDC"/>
    <w:rsid w:val="009D28E0"/>
    <w:rsid w:val="009D299D"/>
    <w:rsid w:val="009D57D0"/>
    <w:rsid w:val="009D60F5"/>
    <w:rsid w:val="009D77BB"/>
    <w:rsid w:val="009D7A0E"/>
    <w:rsid w:val="009E1EA1"/>
    <w:rsid w:val="009E2791"/>
    <w:rsid w:val="009E4760"/>
    <w:rsid w:val="009E5E6B"/>
    <w:rsid w:val="009F08BA"/>
    <w:rsid w:val="009F2631"/>
    <w:rsid w:val="009F39B4"/>
    <w:rsid w:val="00A03736"/>
    <w:rsid w:val="00A03AEB"/>
    <w:rsid w:val="00A11971"/>
    <w:rsid w:val="00A1792C"/>
    <w:rsid w:val="00A21588"/>
    <w:rsid w:val="00A21C36"/>
    <w:rsid w:val="00A237C5"/>
    <w:rsid w:val="00A270E1"/>
    <w:rsid w:val="00A310A7"/>
    <w:rsid w:val="00A32007"/>
    <w:rsid w:val="00A320B0"/>
    <w:rsid w:val="00A329A4"/>
    <w:rsid w:val="00A32C15"/>
    <w:rsid w:val="00A34A5F"/>
    <w:rsid w:val="00A34B27"/>
    <w:rsid w:val="00A34F36"/>
    <w:rsid w:val="00A35348"/>
    <w:rsid w:val="00A35E68"/>
    <w:rsid w:val="00A3612C"/>
    <w:rsid w:val="00A363BB"/>
    <w:rsid w:val="00A438A4"/>
    <w:rsid w:val="00A4417C"/>
    <w:rsid w:val="00A47507"/>
    <w:rsid w:val="00A47911"/>
    <w:rsid w:val="00A530E7"/>
    <w:rsid w:val="00A53488"/>
    <w:rsid w:val="00A56B4D"/>
    <w:rsid w:val="00A60F18"/>
    <w:rsid w:val="00A66AF1"/>
    <w:rsid w:val="00A71257"/>
    <w:rsid w:val="00A73964"/>
    <w:rsid w:val="00A753C0"/>
    <w:rsid w:val="00A75E7F"/>
    <w:rsid w:val="00A81DD0"/>
    <w:rsid w:val="00A8487A"/>
    <w:rsid w:val="00A95D7C"/>
    <w:rsid w:val="00AA2F7A"/>
    <w:rsid w:val="00AA5C0B"/>
    <w:rsid w:val="00AA6C2A"/>
    <w:rsid w:val="00AA7C09"/>
    <w:rsid w:val="00AA7E14"/>
    <w:rsid w:val="00AB0535"/>
    <w:rsid w:val="00AB11C6"/>
    <w:rsid w:val="00AB14F8"/>
    <w:rsid w:val="00AB2B8A"/>
    <w:rsid w:val="00AB3EAC"/>
    <w:rsid w:val="00AB56B5"/>
    <w:rsid w:val="00AC0F97"/>
    <w:rsid w:val="00AC1728"/>
    <w:rsid w:val="00AC2E64"/>
    <w:rsid w:val="00AC35C1"/>
    <w:rsid w:val="00AC505E"/>
    <w:rsid w:val="00AD4C58"/>
    <w:rsid w:val="00AD51AB"/>
    <w:rsid w:val="00AD5513"/>
    <w:rsid w:val="00AE4CE4"/>
    <w:rsid w:val="00AF3D98"/>
    <w:rsid w:val="00AF44EA"/>
    <w:rsid w:val="00B01FC9"/>
    <w:rsid w:val="00B022F6"/>
    <w:rsid w:val="00B027B5"/>
    <w:rsid w:val="00B059D9"/>
    <w:rsid w:val="00B05B09"/>
    <w:rsid w:val="00B10913"/>
    <w:rsid w:val="00B11C2C"/>
    <w:rsid w:val="00B13C56"/>
    <w:rsid w:val="00B14AFF"/>
    <w:rsid w:val="00B211B5"/>
    <w:rsid w:val="00B21B3F"/>
    <w:rsid w:val="00B21D98"/>
    <w:rsid w:val="00B221D7"/>
    <w:rsid w:val="00B23CCB"/>
    <w:rsid w:val="00B34A8E"/>
    <w:rsid w:val="00B34E50"/>
    <w:rsid w:val="00B3561E"/>
    <w:rsid w:val="00B37591"/>
    <w:rsid w:val="00B507DC"/>
    <w:rsid w:val="00B51A48"/>
    <w:rsid w:val="00B51ACB"/>
    <w:rsid w:val="00B54574"/>
    <w:rsid w:val="00B54EC1"/>
    <w:rsid w:val="00B56E11"/>
    <w:rsid w:val="00B60317"/>
    <w:rsid w:val="00B630A3"/>
    <w:rsid w:val="00B64E14"/>
    <w:rsid w:val="00B7186E"/>
    <w:rsid w:val="00B72936"/>
    <w:rsid w:val="00B75828"/>
    <w:rsid w:val="00B80257"/>
    <w:rsid w:val="00B8410A"/>
    <w:rsid w:val="00B94551"/>
    <w:rsid w:val="00B9608A"/>
    <w:rsid w:val="00BA03BB"/>
    <w:rsid w:val="00BA05FD"/>
    <w:rsid w:val="00BA4FAE"/>
    <w:rsid w:val="00BA71A9"/>
    <w:rsid w:val="00BA72DB"/>
    <w:rsid w:val="00BA7F19"/>
    <w:rsid w:val="00BB353B"/>
    <w:rsid w:val="00BB3711"/>
    <w:rsid w:val="00BB6314"/>
    <w:rsid w:val="00BC09C7"/>
    <w:rsid w:val="00BC228F"/>
    <w:rsid w:val="00BC291D"/>
    <w:rsid w:val="00BC6800"/>
    <w:rsid w:val="00BC6818"/>
    <w:rsid w:val="00BD0398"/>
    <w:rsid w:val="00BD56A0"/>
    <w:rsid w:val="00BD6B9D"/>
    <w:rsid w:val="00BE011F"/>
    <w:rsid w:val="00BE097F"/>
    <w:rsid w:val="00BE1235"/>
    <w:rsid w:val="00BE2368"/>
    <w:rsid w:val="00BE2495"/>
    <w:rsid w:val="00BE63D6"/>
    <w:rsid w:val="00BE6B34"/>
    <w:rsid w:val="00BF62D7"/>
    <w:rsid w:val="00C02911"/>
    <w:rsid w:val="00C029EE"/>
    <w:rsid w:val="00C04B3D"/>
    <w:rsid w:val="00C166D1"/>
    <w:rsid w:val="00C23FA2"/>
    <w:rsid w:val="00C261A4"/>
    <w:rsid w:val="00C32DCF"/>
    <w:rsid w:val="00C4461B"/>
    <w:rsid w:val="00C44848"/>
    <w:rsid w:val="00C44A3D"/>
    <w:rsid w:val="00C45004"/>
    <w:rsid w:val="00C45B14"/>
    <w:rsid w:val="00C50C94"/>
    <w:rsid w:val="00C5183B"/>
    <w:rsid w:val="00C53364"/>
    <w:rsid w:val="00C53B74"/>
    <w:rsid w:val="00C57153"/>
    <w:rsid w:val="00C64385"/>
    <w:rsid w:val="00C64948"/>
    <w:rsid w:val="00C653D0"/>
    <w:rsid w:val="00C65626"/>
    <w:rsid w:val="00C6610B"/>
    <w:rsid w:val="00C70A30"/>
    <w:rsid w:val="00C710F4"/>
    <w:rsid w:val="00C83DE2"/>
    <w:rsid w:val="00C87DD6"/>
    <w:rsid w:val="00C959A0"/>
    <w:rsid w:val="00CA7646"/>
    <w:rsid w:val="00CB04B0"/>
    <w:rsid w:val="00CB49BD"/>
    <w:rsid w:val="00CB59DD"/>
    <w:rsid w:val="00CB5AE9"/>
    <w:rsid w:val="00CB6433"/>
    <w:rsid w:val="00CC12FE"/>
    <w:rsid w:val="00CC3303"/>
    <w:rsid w:val="00CC43FF"/>
    <w:rsid w:val="00CC6969"/>
    <w:rsid w:val="00CD267B"/>
    <w:rsid w:val="00CD64B8"/>
    <w:rsid w:val="00CE1A9F"/>
    <w:rsid w:val="00CE7CB9"/>
    <w:rsid w:val="00CF5DD5"/>
    <w:rsid w:val="00CF6939"/>
    <w:rsid w:val="00D00E9A"/>
    <w:rsid w:val="00D023D7"/>
    <w:rsid w:val="00D02CBA"/>
    <w:rsid w:val="00D03CAF"/>
    <w:rsid w:val="00D045FC"/>
    <w:rsid w:val="00D07F5C"/>
    <w:rsid w:val="00D10A1C"/>
    <w:rsid w:val="00D12155"/>
    <w:rsid w:val="00D134BF"/>
    <w:rsid w:val="00D1610F"/>
    <w:rsid w:val="00D1642B"/>
    <w:rsid w:val="00D203AA"/>
    <w:rsid w:val="00D21F41"/>
    <w:rsid w:val="00D23A3A"/>
    <w:rsid w:val="00D2435F"/>
    <w:rsid w:val="00D3000C"/>
    <w:rsid w:val="00D30557"/>
    <w:rsid w:val="00D314E6"/>
    <w:rsid w:val="00D31587"/>
    <w:rsid w:val="00D31C6B"/>
    <w:rsid w:val="00D43663"/>
    <w:rsid w:val="00D43A14"/>
    <w:rsid w:val="00D44E4D"/>
    <w:rsid w:val="00D47A7C"/>
    <w:rsid w:val="00D535E3"/>
    <w:rsid w:val="00D547ED"/>
    <w:rsid w:val="00D60CA3"/>
    <w:rsid w:val="00D65964"/>
    <w:rsid w:val="00D70823"/>
    <w:rsid w:val="00D745CF"/>
    <w:rsid w:val="00D75950"/>
    <w:rsid w:val="00D763E0"/>
    <w:rsid w:val="00D7751D"/>
    <w:rsid w:val="00D800BC"/>
    <w:rsid w:val="00D82203"/>
    <w:rsid w:val="00D822BE"/>
    <w:rsid w:val="00D82327"/>
    <w:rsid w:val="00D83F33"/>
    <w:rsid w:val="00D86758"/>
    <w:rsid w:val="00D93B7F"/>
    <w:rsid w:val="00D9489F"/>
    <w:rsid w:val="00D949B6"/>
    <w:rsid w:val="00DA179C"/>
    <w:rsid w:val="00DA22D2"/>
    <w:rsid w:val="00DA7777"/>
    <w:rsid w:val="00DB4FBC"/>
    <w:rsid w:val="00DC3688"/>
    <w:rsid w:val="00DC7544"/>
    <w:rsid w:val="00DD08B5"/>
    <w:rsid w:val="00DD3121"/>
    <w:rsid w:val="00DD65B6"/>
    <w:rsid w:val="00DE6CF2"/>
    <w:rsid w:val="00DF02A8"/>
    <w:rsid w:val="00DF0F83"/>
    <w:rsid w:val="00DF15B7"/>
    <w:rsid w:val="00DF245C"/>
    <w:rsid w:val="00DF5C05"/>
    <w:rsid w:val="00E01CC4"/>
    <w:rsid w:val="00E063EE"/>
    <w:rsid w:val="00E1134A"/>
    <w:rsid w:val="00E11BCB"/>
    <w:rsid w:val="00E12363"/>
    <w:rsid w:val="00E13BCF"/>
    <w:rsid w:val="00E13D10"/>
    <w:rsid w:val="00E2392C"/>
    <w:rsid w:val="00E278FA"/>
    <w:rsid w:val="00E27AE8"/>
    <w:rsid w:val="00E27DFF"/>
    <w:rsid w:val="00E301DD"/>
    <w:rsid w:val="00E30E4B"/>
    <w:rsid w:val="00E3398B"/>
    <w:rsid w:val="00E35BA1"/>
    <w:rsid w:val="00E3602A"/>
    <w:rsid w:val="00E360AA"/>
    <w:rsid w:val="00E478E3"/>
    <w:rsid w:val="00E569D4"/>
    <w:rsid w:val="00E61A0F"/>
    <w:rsid w:val="00E668C4"/>
    <w:rsid w:val="00E70ED2"/>
    <w:rsid w:val="00E71798"/>
    <w:rsid w:val="00E721A2"/>
    <w:rsid w:val="00E72653"/>
    <w:rsid w:val="00E81F21"/>
    <w:rsid w:val="00E83642"/>
    <w:rsid w:val="00E840A3"/>
    <w:rsid w:val="00EA0667"/>
    <w:rsid w:val="00EA1693"/>
    <w:rsid w:val="00EA269A"/>
    <w:rsid w:val="00EA4782"/>
    <w:rsid w:val="00EA5710"/>
    <w:rsid w:val="00EB0A32"/>
    <w:rsid w:val="00EB34A8"/>
    <w:rsid w:val="00EB36BA"/>
    <w:rsid w:val="00EB411D"/>
    <w:rsid w:val="00EB4A96"/>
    <w:rsid w:val="00EB552E"/>
    <w:rsid w:val="00EB56DB"/>
    <w:rsid w:val="00EB590F"/>
    <w:rsid w:val="00EB658B"/>
    <w:rsid w:val="00EB69FF"/>
    <w:rsid w:val="00EC270D"/>
    <w:rsid w:val="00EC3ED3"/>
    <w:rsid w:val="00EC6895"/>
    <w:rsid w:val="00ED078F"/>
    <w:rsid w:val="00ED1AE0"/>
    <w:rsid w:val="00ED2F13"/>
    <w:rsid w:val="00EE0C9F"/>
    <w:rsid w:val="00EE3D5C"/>
    <w:rsid w:val="00EF0A7B"/>
    <w:rsid w:val="00EF138B"/>
    <w:rsid w:val="00EF4689"/>
    <w:rsid w:val="00EF5B0F"/>
    <w:rsid w:val="00F03DA1"/>
    <w:rsid w:val="00F04E13"/>
    <w:rsid w:val="00F063D7"/>
    <w:rsid w:val="00F07DE5"/>
    <w:rsid w:val="00F142A1"/>
    <w:rsid w:val="00F17FED"/>
    <w:rsid w:val="00F209B3"/>
    <w:rsid w:val="00F324BE"/>
    <w:rsid w:val="00F44846"/>
    <w:rsid w:val="00F45682"/>
    <w:rsid w:val="00F45CA9"/>
    <w:rsid w:val="00F45CF2"/>
    <w:rsid w:val="00F505B7"/>
    <w:rsid w:val="00F555DB"/>
    <w:rsid w:val="00F659FB"/>
    <w:rsid w:val="00F65E7E"/>
    <w:rsid w:val="00F67B57"/>
    <w:rsid w:val="00F769CF"/>
    <w:rsid w:val="00F82936"/>
    <w:rsid w:val="00F8304B"/>
    <w:rsid w:val="00F83085"/>
    <w:rsid w:val="00F850CA"/>
    <w:rsid w:val="00F91DA8"/>
    <w:rsid w:val="00F92358"/>
    <w:rsid w:val="00F93AB5"/>
    <w:rsid w:val="00F93FFC"/>
    <w:rsid w:val="00F941B0"/>
    <w:rsid w:val="00F9504F"/>
    <w:rsid w:val="00F95471"/>
    <w:rsid w:val="00FA0B0A"/>
    <w:rsid w:val="00FA398A"/>
    <w:rsid w:val="00FA3FE7"/>
    <w:rsid w:val="00FB6C98"/>
    <w:rsid w:val="00FC0713"/>
    <w:rsid w:val="00FC12D4"/>
    <w:rsid w:val="00FC1D20"/>
    <w:rsid w:val="00FC2E84"/>
    <w:rsid w:val="00FC5A02"/>
    <w:rsid w:val="00FC62A8"/>
    <w:rsid w:val="00FD088F"/>
    <w:rsid w:val="00FD0FF5"/>
    <w:rsid w:val="00FD3E5B"/>
    <w:rsid w:val="00FD459B"/>
    <w:rsid w:val="00FD498A"/>
    <w:rsid w:val="00FD6017"/>
    <w:rsid w:val="00FD6C3F"/>
    <w:rsid w:val="00FE0DED"/>
    <w:rsid w:val="00FE412A"/>
    <w:rsid w:val="00FE450C"/>
    <w:rsid w:val="00FE57FF"/>
    <w:rsid w:val="00FE68F9"/>
    <w:rsid w:val="00FF0066"/>
    <w:rsid w:val="00FF06D1"/>
    <w:rsid w:val="00FF2FBE"/>
    <w:rsid w:val="00FF41CF"/>
    <w:rsid w:val="00FF7D34"/>
    <w:rsid w:val="3C2B532D"/>
    <w:rsid w:val="3CFF58DF"/>
    <w:rsid w:val="3F9B9A9D"/>
    <w:rsid w:val="6429D29B"/>
    <w:rsid w:val="6D9C8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F2"/>
    <w:rPr>
      <w:rFonts w:ascii="Calibri" w:hAnsi="Calibri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0BF2"/>
    <w:pPr>
      <w:keepNext/>
      <w:spacing w:before="240" w:after="60" w:line="360" w:lineRule="auto"/>
      <w:jc w:val="center"/>
      <w:outlineLvl w:val="0"/>
    </w:pPr>
    <w:rPr>
      <w:b/>
      <w:kern w:val="28"/>
      <w:sz w:val="36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F11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5B5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553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26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F263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A05F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A05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7A85"/>
    <w:pPr>
      <w:ind w:left="708"/>
    </w:pPr>
  </w:style>
  <w:style w:type="character" w:styleId="Hyperlink">
    <w:name w:val="Hyperlink"/>
    <w:rsid w:val="0066015E"/>
    <w:rPr>
      <w:color w:val="0000FF"/>
      <w:u w:val="single"/>
    </w:rPr>
  </w:style>
  <w:style w:type="paragraph" w:customStyle="1" w:styleId="Corpotextonumerado">
    <w:name w:val="Corpo texto numerado"/>
    <w:basedOn w:val="Normal"/>
    <w:rsid w:val="00881688"/>
    <w:pPr>
      <w:numPr>
        <w:numId w:val="4"/>
      </w:numPr>
      <w:tabs>
        <w:tab w:val="num" w:pos="720"/>
      </w:tabs>
      <w:spacing w:before="120" w:after="120" w:line="360" w:lineRule="auto"/>
      <w:ind w:left="0" w:firstLine="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AD5513"/>
    <w:rPr>
      <w:b/>
      <w:bCs/>
    </w:rPr>
  </w:style>
  <w:style w:type="character" w:customStyle="1" w:styleId="Ttulo1Char">
    <w:name w:val="Título 1 Char"/>
    <w:link w:val="Ttulo1"/>
    <w:rsid w:val="00880BF2"/>
    <w:rPr>
      <w:rFonts w:ascii="Calibri" w:hAnsi="Calibri"/>
      <w:b/>
      <w:kern w:val="28"/>
      <w:sz w:val="36"/>
    </w:rPr>
  </w:style>
  <w:style w:type="paragraph" w:styleId="Corpodetexto">
    <w:name w:val="Body Text"/>
    <w:basedOn w:val="Normal"/>
    <w:link w:val="CorpodetextoChar"/>
    <w:rsid w:val="00B72936"/>
    <w:pPr>
      <w:spacing w:before="120" w:after="120" w:line="360" w:lineRule="auto"/>
      <w:jc w:val="both"/>
    </w:pPr>
    <w:rPr>
      <w:rFonts w:ascii="Arial" w:hAnsi="Arial"/>
      <w:b/>
      <w:sz w:val="18"/>
      <w:szCs w:val="20"/>
    </w:rPr>
  </w:style>
  <w:style w:type="character" w:customStyle="1" w:styleId="CorpodetextoChar">
    <w:name w:val="Corpo de texto Char"/>
    <w:link w:val="Corpodetexto"/>
    <w:rsid w:val="00B72936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B72936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Ttulo3Char">
    <w:name w:val="Título 3 Char"/>
    <w:link w:val="Ttulo3"/>
    <w:rsid w:val="005B55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ulo4">
    <w:name w:val="Titulo 4"/>
    <w:basedOn w:val="Ttulo1"/>
    <w:rsid w:val="005B553C"/>
    <w:pPr>
      <w:outlineLvl w:val="9"/>
    </w:pPr>
    <w:rPr>
      <w:sz w:val="26"/>
    </w:rPr>
  </w:style>
  <w:style w:type="paragraph" w:customStyle="1" w:styleId="CorpodetextoArial">
    <w:name w:val="Corpo de texto + Arial"/>
    <w:basedOn w:val="Corpodetexto"/>
    <w:link w:val="CorpodetextoArialChar"/>
    <w:rsid w:val="005B553C"/>
    <w:pPr>
      <w:ind w:firstLine="720"/>
    </w:pPr>
    <w:rPr>
      <w:b w:val="0"/>
      <w:sz w:val="24"/>
      <w:szCs w:val="24"/>
    </w:rPr>
  </w:style>
  <w:style w:type="character" w:customStyle="1" w:styleId="CorpodetextoArialChar">
    <w:name w:val="Corpo de texto + Arial Char"/>
    <w:link w:val="CorpodetextoArial"/>
    <w:rsid w:val="005B553C"/>
    <w:rPr>
      <w:rFonts w:ascii="Arial" w:hAnsi="Arial"/>
      <w:sz w:val="24"/>
      <w:szCs w:val="24"/>
    </w:rPr>
  </w:style>
  <w:style w:type="paragraph" w:customStyle="1" w:styleId="Default">
    <w:name w:val="Default"/>
    <w:rsid w:val="005B5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5B553C"/>
    <w:rPr>
      <w:rFonts w:ascii="Calibri" w:eastAsia="Times New Roman" w:hAnsi="Calibri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B55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B553C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5B553C"/>
  </w:style>
  <w:style w:type="paragraph" w:customStyle="1" w:styleId="BNDES">
    <w:name w:val="BNDES"/>
    <w:rsid w:val="005B553C"/>
    <w:pPr>
      <w:jc w:val="both"/>
    </w:pPr>
    <w:rPr>
      <w:rFonts w:ascii="Arial" w:hAnsi="Arial"/>
      <w:sz w:val="24"/>
      <w:lang w:eastAsia="pt-BR"/>
    </w:rPr>
  </w:style>
  <w:style w:type="table" w:styleId="Tabelacomgrade">
    <w:name w:val="Table Grid"/>
    <w:basedOn w:val="Tabelanormal"/>
    <w:rsid w:val="0069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4F1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merodepgina">
    <w:name w:val="page number"/>
    <w:rsid w:val="004F1195"/>
    <w:rPr>
      <w:smallCaps/>
      <w:sz w:val="24"/>
    </w:rPr>
  </w:style>
  <w:style w:type="paragraph" w:styleId="TextosemFormatao">
    <w:name w:val="Plain Text"/>
    <w:basedOn w:val="Normal"/>
    <w:link w:val="TextosemFormataoChar"/>
    <w:rsid w:val="004F1195"/>
    <w:pPr>
      <w:spacing w:before="100" w:beforeAutospacing="1" w:after="100" w:afterAutospacing="1"/>
    </w:pPr>
    <w:rPr>
      <w:lang w:val="en-US" w:eastAsia="en-US"/>
    </w:rPr>
  </w:style>
  <w:style w:type="character" w:customStyle="1" w:styleId="TextosemFormataoChar">
    <w:name w:val="Texto sem Formatação Char"/>
    <w:link w:val="TextosemFormatao"/>
    <w:rsid w:val="004F1195"/>
    <w:rPr>
      <w:sz w:val="24"/>
      <w:szCs w:val="24"/>
      <w:lang w:val="en-US" w:eastAsia="en-US"/>
    </w:rPr>
  </w:style>
  <w:style w:type="character" w:styleId="nfase">
    <w:name w:val="Emphasis"/>
    <w:uiPriority w:val="20"/>
    <w:qFormat/>
    <w:rsid w:val="004F1195"/>
    <w:rPr>
      <w:b/>
      <w:bCs/>
      <w:i w:val="0"/>
      <w:iCs w:val="0"/>
    </w:rPr>
  </w:style>
  <w:style w:type="character" w:customStyle="1" w:styleId="st1">
    <w:name w:val="st1"/>
    <w:basedOn w:val="Fontepargpadro"/>
    <w:rsid w:val="004F1195"/>
  </w:style>
  <w:style w:type="paragraph" w:styleId="Subttulo">
    <w:name w:val="Subtitle"/>
    <w:basedOn w:val="Normal"/>
    <w:next w:val="Normal"/>
    <w:link w:val="SubttuloChar"/>
    <w:qFormat/>
    <w:rsid w:val="00880BF2"/>
    <w:pPr>
      <w:spacing w:after="60"/>
      <w:jc w:val="center"/>
      <w:outlineLvl w:val="1"/>
    </w:pPr>
    <w:rPr>
      <w:sz w:val="28"/>
      <w:szCs w:val="28"/>
    </w:rPr>
  </w:style>
  <w:style w:type="character" w:customStyle="1" w:styleId="SubttuloChar">
    <w:name w:val="Subtítulo Char"/>
    <w:link w:val="Subttulo"/>
    <w:rsid w:val="00880BF2"/>
    <w:rPr>
      <w:rFonts w:ascii="Calibri" w:eastAsia="Times New Roman" w:hAnsi="Calibri" w:cs="Times New Roman"/>
      <w:sz w:val="28"/>
      <w:szCs w:val="28"/>
    </w:rPr>
  </w:style>
  <w:style w:type="character" w:customStyle="1" w:styleId="apple-style-span">
    <w:name w:val="apple-style-span"/>
    <w:basedOn w:val="Fontepargpadro"/>
    <w:rsid w:val="0074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885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6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6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842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8">
              <w:marLeft w:val="285"/>
              <w:marRight w:val="0"/>
              <w:marTop w:val="25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1180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0964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ED5C9"/>
                                <w:left w:val="single" w:sz="6" w:space="0" w:color="DED5C9"/>
                                <w:bottom w:val="single" w:sz="6" w:space="0" w:color="DED5C9"/>
                                <w:right w:val="single" w:sz="6" w:space="0" w:color="DED5C9"/>
                              </w:divBdr>
                              <w:divsChild>
                                <w:div w:id="4160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13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2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CDD"/>
                                    <w:left w:val="single" w:sz="6" w:space="4" w:color="DEDCDD"/>
                                    <w:bottom w:val="single" w:sz="6" w:space="0" w:color="DEDCDD"/>
                                    <w:right w:val="single" w:sz="6" w:space="4" w:color="DEDCDD"/>
                                  </w:divBdr>
                                  <w:divsChild>
                                    <w:div w:id="7209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6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do Cooperativismo Solidário do PR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do Cooperativismo Solidário do PR</dc:title>
  <dc:creator>Cliente</dc:creator>
  <cp:lastModifiedBy>Regina Akiyoshi</cp:lastModifiedBy>
  <cp:revision>4</cp:revision>
  <cp:lastPrinted>2018-01-10T19:10:00Z</cp:lastPrinted>
  <dcterms:created xsi:type="dcterms:W3CDTF">2018-01-27T14:32:00Z</dcterms:created>
  <dcterms:modified xsi:type="dcterms:W3CDTF">2018-01-27T14:34:00Z</dcterms:modified>
</cp:coreProperties>
</file>